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A04" w:rsidRDefault="00BA46D0" w:rsidP="00644A04">
      <w:pPr>
        <w:pStyle w:val="Nadpis1"/>
      </w:pPr>
      <w:r w:rsidRPr="00BA46D0">
        <w:t xml:space="preserve">Alobal a co se z něj dá vyrobit, k čemu poslouží netradičnímu </w:t>
      </w:r>
    </w:p>
    <w:p w:rsidR="00644A04" w:rsidRDefault="00644A04" w:rsidP="00644A04"/>
    <w:p w:rsidR="00644A04" w:rsidRDefault="00644A04" w:rsidP="00644A04">
      <w:pPr>
        <w:rPr>
          <w:b/>
        </w:rPr>
      </w:pPr>
      <w:r w:rsidRPr="009030ED">
        <w:rPr>
          <w:b/>
        </w:rPr>
        <w:t>Většina z nás ho používá převážně v kuchyni, ale jeho využití je daleko širší. Ano, alobal není jenom ta hliníková fólie, do které se například balí maso do trouby, ale může posloužit také při mnoha jiných činnostech v domácnosti. Jeho klíčovou vlastností je schopnost tepelné izolac</w:t>
      </w:r>
      <w:r w:rsidR="009030ED" w:rsidRPr="009030ED">
        <w:rPr>
          <w:b/>
        </w:rPr>
        <w:t xml:space="preserve">e a lehká tvarovatelnost. </w:t>
      </w:r>
    </w:p>
    <w:p w:rsidR="009030ED" w:rsidRDefault="009030ED" w:rsidP="009030ED">
      <w:pPr>
        <w:pStyle w:val="Nadpis2"/>
      </w:pPr>
      <w:r>
        <w:t>Vrstva alobalu pomůže ušetřit</w:t>
      </w:r>
    </w:p>
    <w:p w:rsidR="009030ED" w:rsidRDefault="009030ED" w:rsidP="009030ED">
      <w:r>
        <w:t xml:space="preserve">Pokud se vám nelíbí neustále se zvyšující výdaje spojené s vytápěním domu či bytu, hliníková fólie může být tím, co vám pomůže snížit náklady na topení. </w:t>
      </w:r>
    </w:p>
    <w:p w:rsidR="009030ED" w:rsidRDefault="009030ED" w:rsidP="009030ED">
      <w:r>
        <w:t>Stačí ji vhodně umístit na místa, kde dochází k největším únikům tepla. Je doporučováno umístit desku polepenou alobalem</w:t>
      </w:r>
      <w:r w:rsidR="007D33D9">
        <w:t xml:space="preserve"> přímo za topení, protože takový krok zajistí, že se zhruba 25 procent tepla odrazí směrem do místnosti a neunikne přes zeď. </w:t>
      </w:r>
    </w:p>
    <w:p w:rsidR="007D33D9" w:rsidRDefault="007D33D9" w:rsidP="009030ED">
      <w:r>
        <w:t>Dalším místem, kde lze pomocí alobalu ušetřit jsou vchodové dveře, případně dveře vedoucí na terasu atd. I tam se vyplatí v zimním období obložit je vrstvou hliníkové fólie, která teplo nepustí pryč z místnosti.</w:t>
      </w:r>
    </w:p>
    <w:p w:rsidR="00603600" w:rsidRDefault="00603600" w:rsidP="00603600">
      <w:pPr>
        <w:pStyle w:val="Nadpis2"/>
      </w:pPr>
      <w:r>
        <w:t>Využijte toho, že se jedná o</w:t>
      </w:r>
      <w:r w:rsidR="00464084">
        <w:t xml:space="preserve"> tvárný</w:t>
      </w:r>
      <w:r>
        <w:t xml:space="preserve"> kov</w:t>
      </w:r>
    </w:p>
    <w:p w:rsidR="00603600" w:rsidRDefault="00603600" w:rsidP="00603600">
      <w:r>
        <w:t xml:space="preserve">Alobal je vlastně tenká fólie z hliníku, která vznikla jeho rozválením pod velmi vysokým tlakem. </w:t>
      </w:r>
      <w:r w:rsidR="00C24BB0">
        <w:t>V několika případech se proto dá chytře použít jeho vlastností kovu.</w:t>
      </w:r>
    </w:p>
    <w:p w:rsidR="00C24BB0" w:rsidRDefault="00464084" w:rsidP="00603600">
      <w:r>
        <w:t>Alobal dokáže:</w:t>
      </w:r>
    </w:p>
    <w:p w:rsidR="00464084" w:rsidRDefault="00464084" w:rsidP="00464084">
      <w:pPr>
        <w:pStyle w:val="Odstavecseseznamem"/>
        <w:numPr>
          <w:ilvl w:val="0"/>
          <w:numId w:val="1"/>
        </w:numPr>
      </w:pPr>
      <w:r>
        <w:t>nabrousit nůžky (stačí ho několikrát přeložit a poté stříhat)</w:t>
      </w:r>
    </w:p>
    <w:p w:rsidR="00464084" w:rsidRDefault="00464084" w:rsidP="00464084">
      <w:pPr>
        <w:pStyle w:val="Odstavecseseznamem"/>
        <w:numPr>
          <w:ilvl w:val="0"/>
          <w:numId w:val="1"/>
        </w:numPr>
      </w:pPr>
      <w:r>
        <w:t>vydrhnout připáleniny na nádobí (zmuchlaným kusem vyčistíme i rez)</w:t>
      </w:r>
    </w:p>
    <w:p w:rsidR="00464084" w:rsidRDefault="00464084" w:rsidP="00464084">
      <w:pPr>
        <w:pStyle w:val="Odstavecseseznamem"/>
        <w:numPr>
          <w:ilvl w:val="0"/>
          <w:numId w:val="1"/>
        </w:numPr>
      </w:pPr>
      <w:r>
        <w:t>zaskočit za trychtýř (jednoduše ho vytvarujte a použijte k nalití tekutiny)</w:t>
      </w:r>
    </w:p>
    <w:p w:rsidR="00692379" w:rsidRDefault="00692379" w:rsidP="00464084">
      <w:pPr>
        <w:pStyle w:val="Odstavecseseznamem"/>
        <w:numPr>
          <w:ilvl w:val="0"/>
          <w:numId w:val="1"/>
        </w:numPr>
      </w:pPr>
      <w:r>
        <w:t>vyčistit zašlé šperky ze stříbra (do misky dejte kousek alobalu, nalijte na něj vodu a přidejte lžičku jedlé sody, do tohoto roztoku vložte stříbrné předměty a počkejte pár hodin)</w:t>
      </w:r>
    </w:p>
    <w:p w:rsidR="00692379" w:rsidRDefault="00656679" w:rsidP="00656679">
      <w:pPr>
        <w:pStyle w:val="Nadpis2"/>
      </w:pPr>
      <w:r>
        <w:t>Najde využití i na zahradě</w:t>
      </w:r>
    </w:p>
    <w:p w:rsidR="00656679" w:rsidRDefault="00E266E8" w:rsidP="00656679">
      <w:r>
        <w:t>I zahrádkářům se vyplatí mít k dispozici roli alobalu. Dokáže totiž ochránit úrodu bez nutnosti používat neekologické přípravky. Nastříhaná hliníková fólie přichycená na kus laťky umístěné v záhoně odrazuje nejen opeřence od návštěvy vaší zahrádky. Stejně dobře poslouží pásky alobalu připevněné na větve stromů.</w:t>
      </w:r>
    </w:p>
    <w:p w:rsidR="00E266E8" w:rsidRDefault="00E266E8" w:rsidP="00656679">
      <w:r>
        <w:t>Alobal také poměrně dobře odráží světlo, vyplatí se proto nalepit ho na stěnu v místě, kde se rostlinám nedostává tolik světla, kolik by potřebovaly.</w:t>
      </w:r>
    </w:p>
    <w:p w:rsidR="002232A4" w:rsidRPr="00656679" w:rsidRDefault="002232A4" w:rsidP="00656679">
      <w:r>
        <w:t>Zaujala vás některá zajímavá využití alobalu v domácnosti a na zahradě, ale zrovna ho nemáte doma dostatek? Ve Šlak drogerii nyní máte možnost pořídit 10 metrů alobalu za zvýhodněnou cenu</w:t>
      </w:r>
      <w:r w:rsidR="00B81550">
        <w:t xml:space="preserve"> </w:t>
      </w:r>
      <w:r>
        <w:t>22,90 Kč.</w:t>
      </w:r>
      <w:bookmarkStart w:id="0" w:name="_GoBack"/>
      <w:bookmarkEnd w:id="0"/>
    </w:p>
    <w:p w:rsidR="00692379" w:rsidRDefault="00692379" w:rsidP="00692379"/>
    <w:p w:rsidR="00464084" w:rsidRPr="00603600" w:rsidRDefault="00464084" w:rsidP="00464084"/>
    <w:p w:rsidR="007D33D9" w:rsidRPr="009030ED" w:rsidRDefault="007D33D9" w:rsidP="009030ED"/>
    <w:p w:rsidR="00BA46D0" w:rsidRDefault="00BA46D0" w:rsidP="00BA46D0"/>
    <w:p w:rsidR="00BA46D0" w:rsidRPr="00BA46D0" w:rsidRDefault="00BA46D0" w:rsidP="00BA46D0"/>
    <w:sectPr w:rsidR="00BA46D0" w:rsidRPr="00BA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20B0A"/>
    <w:multiLevelType w:val="hybridMultilevel"/>
    <w:tmpl w:val="5A68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D0"/>
    <w:rsid w:val="002232A4"/>
    <w:rsid w:val="00464084"/>
    <w:rsid w:val="00603600"/>
    <w:rsid w:val="00644A04"/>
    <w:rsid w:val="00656679"/>
    <w:rsid w:val="00692379"/>
    <w:rsid w:val="007D33D9"/>
    <w:rsid w:val="009030ED"/>
    <w:rsid w:val="00B81550"/>
    <w:rsid w:val="00BA46D0"/>
    <w:rsid w:val="00C24BB0"/>
    <w:rsid w:val="00E2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5E69"/>
  <w15:chartTrackingRefBased/>
  <w15:docId w15:val="{7680E85C-C58F-4017-B24F-4F92A78C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4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3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6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30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6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Starý</dc:creator>
  <cp:keywords/>
  <dc:description/>
  <cp:lastModifiedBy>Michal Starý</cp:lastModifiedBy>
  <cp:revision>16</cp:revision>
  <dcterms:created xsi:type="dcterms:W3CDTF">2019-05-28T12:03:00Z</dcterms:created>
  <dcterms:modified xsi:type="dcterms:W3CDTF">2019-06-05T20:27:00Z</dcterms:modified>
</cp:coreProperties>
</file>